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C4B0" w14:textId="4937C5D5" w:rsidR="00CB12BB" w:rsidRDefault="001B35AD" w:rsidP="001B35AD">
      <w:pPr>
        <w:jc w:val="center"/>
      </w:pPr>
      <w:r w:rsidRPr="00B75063">
        <w:rPr>
          <w:rFonts w:eastAsia="Times New Roman" w:cs="Segoe UI"/>
          <w:noProof/>
          <w:color w:val="404248"/>
          <w:lang w:eastAsia="en-GB"/>
        </w:rPr>
        <w:drawing>
          <wp:inline distT="0" distB="0" distL="0" distR="0" wp14:anchorId="5881FAF3" wp14:editId="0D852DB9">
            <wp:extent cx="2623278" cy="6699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81" cy="7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5BFC" w14:textId="44AECA0F" w:rsidR="001B35AD" w:rsidRDefault="001B35AD" w:rsidP="001B35AD">
      <w:pPr>
        <w:jc w:val="center"/>
      </w:pPr>
    </w:p>
    <w:p w14:paraId="008A7081" w14:textId="5A0AAA2D" w:rsidR="001B35AD" w:rsidRDefault="001B35AD" w:rsidP="001B35AD">
      <w:pPr>
        <w:jc w:val="center"/>
      </w:pPr>
    </w:p>
    <w:p w14:paraId="7FE70B40" w14:textId="10850430" w:rsidR="001B35AD" w:rsidRPr="00B75063" w:rsidRDefault="001B35AD" w:rsidP="001B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cs="Arial"/>
          <w:b/>
          <w:bCs/>
        </w:rPr>
      </w:pPr>
      <w:r w:rsidRPr="00B75063">
        <w:rPr>
          <w:rFonts w:cs="Arial"/>
          <w:b/>
          <w:bCs/>
        </w:rPr>
        <w:t>Low-Cost Therapy Service</w:t>
      </w:r>
      <w:r>
        <w:rPr>
          <w:rFonts w:cs="Arial"/>
          <w:b/>
          <w:bCs/>
        </w:rPr>
        <w:t xml:space="preserve"> – Trainee Role</w:t>
      </w:r>
    </w:p>
    <w:p w14:paraId="5DA79301" w14:textId="77777777" w:rsidR="001B35AD" w:rsidRPr="00B75063" w:rsidRDefault="001B35AD" w:rsidP="001B3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cs="Arial"/>
          <w:b/>
          <w:bCs/>
        </w:rPr>
      </w:pPr>
      <w:r w:rsidRPr="00B75063">
        <w:rPr>
          <w:rFonts w:cs="Arial"/>
          <w:b/>
          <w:bCs/>
        </w:rPr>
        <w:t xml:space="preserve"> Job and Person Specification</w:t>
      </w:r>
    </w:p>
    <w:p w14:paraId="662F6BB8" w14:textId="258D69C8" w:rsidR="001B35AD" w:rsidRDefault="001B35AD" w:rsidP="001B35AD">
      <w:pPr>
        <w:jc w:val="center"/>
      </w:pPr>
    </w:p>
    <w:p w14:paraId="3D1FE763" w14:textId="0BFC909E" w:rsidR="001B35AD" w:rsidRDefault="001B35AD" w:rsidP="001B35AD">
      <w:pPr>
        <w:jc w:val="center"/>
      </w:pPr>
    </w:p>
    <w:p w14:paraId="2DBDED7D" w14:textId="77777777" w:rsidR="001B35AD" w:rsidRPr="00B75063" w:rsidRDefault="001B35AD" w:rsidP="001B35AD">
      <w:pPr>
        <w:rPr>
          <w:rFonts w:cs="Arial"/>
          <w:b/>
          <w:bCs/>
          <w:u w:val="single"/>
        </w:rPr>
      </w:pPr>
      <w:r w:rsidRPr="00B75063">
        <w:rPr>
          <w:rFonts w:cs="Arial"/>
          <w:b/>
          <w:bCs/>
          <w:u w:val="single"/>
        </w:rPr>
        <w:t>Job Specification</w:t>
      </w:r>
    </w:p>
    <w:p w14:paraId="6A4C961F" w14:textId="77777777" w:rsidR="001B35AD" w:rsidRPr="00B75063" w:rsidRDefault="001B35AD" w:rsidP="001B35AD">
      <w:pPr>
        <w:rPr>
          <w:rFonts w:cs="Arial"/>
        </w:rPr>
      </w:pPr>
    </w:p>
    <w:p w14:paraId="17280891" w14:textId="5BA0AFDA" w:rsidR="001B35AD" w:rsidRPr="00B75063" w:rsidRDefault="001B35AD" w:rsidP="001B35AD">
      <w:pPr>
        <w:pStyle w:val="ListParagraph"/>
        <w:numPr>
          <w:ilvl w:val="0"/>
          <w:numId w:val="1"/>
        </w:numPr>
      </w:pPr>
      <w:r w:rsidRPr="00B75063">
        <w:rPr>
          <w:rFonts w:cs="Arial"/>
        </w:rPr>
        <w:t xml:space="preserve">To provide weekly, short-term and long-term one to one counselling/psychotherapy sessions to individuals, </w:t>
      </w:r>
      <w:r w:rsidRPr="00B75063">
        <w:t>via video call or in person at a designated therapy room</w:t>
      </w:r>
    </w:p>
    <w:p w14:paraId="75DD6C54" w14:textId="77777777" w:rsidR="001B35AD" w:rsidRPr="00B75063" w:rsidRDefault="001B35AD" w:rsidP="001B35AD">
      <w:pPr>
        <w:pStyle w:val="ListParagraph"/>
        <w:rPr>
          <w:rFonts w:cs="Arial"/>
        </w:rPr>
      </w:pPr>
    </w:p>
    <w:p w14:paraId="4A91C18F" w14:textId="36D31A32" w:rsidR="001B35AD" w:rsidRPr="00B75063" w:rsidRDefault="001B35AD" w:rsidP="001B35AD">
      <w:pPr>
        <w:pStyle w:val="ListParagraph"/>
        <w:numPr>
          <w:ilvl w:val="0"/>
          <w:numId w:val="1"/>
        </w:numPr>
        <w:rPr>
          <w:rFonts w:cs="Arial"/>
        </w:rPr>
      </w:pPr>
      <w:r w:rsidRPr="00B75063">
        <w:rPr>
          <w:rFonts w:cs="Arial"/>
        </w:rPr>
        <w:t xml:space="preserve">To </w:t>
      </w:r>
      <w:r w:rsidR="001F61D1">
        <w:rPr>
          <w:rFonts w:cs="Arial"/>
        </w:rPr>
        <w:t xml:space="preserve">consistently </w:t>
      </w:r>
      <w:r w:rsidRPr="00B75063">
        <w:rPr>
          <w:rFonts w:cs="Arial"/>
        </w:rPr>
        <w:t>attend fortnightly supervision with the Time to Heal Lead Practitioner</w:t>
      </w:r>
      <w:r w:rsidR="002C1D5E">
        <w:rPr>
          <w:rFonts w:cs="Arial"/>
        </w:rPr>
        <w:t>,</w:t>
      </w:r>
      <w:r w:rsidRPr="00B75063">
        <w:rPr>
          <w:rFonts w:cs="Arial"/>
        </w:rPr>
        <w:t xml:space="preserve"> </w:t>
      </w:r>
      <w:r w:rsidR="00FB512A">
        <w:rPr>
          <w:rFonts w:cs="Arial"/>
        </w:rPr>
        <w:t>at your own cost</w:t>
      </w:r>
    </w:p>
    <w:p w14:paraId="54BB6C48" w14:textId="77777777" w:rsidR="001B35AD" w:rsidRPr="00B75063" w:rsidRDefault="001B35AD" w:rsidP="001B35AD">
      <w:pPr>
        <w:pStyle w:val="ListParagraph"/>
        <w:rPr>
          <w:rFonts w:cs="Arial"/>
        </w:rPr>
      </w:pPr>
    </w:p>
    <w:p w14:paraId="3535DE20" w14:textId="748A0F2C" w:rsidR="001B35AD" w:rsidRPr="00B75063" w:rsidRDefault="001B35AD" w:rsidP="001B35AD">
      <w:pPr>
        <w:pStyle w:val="ListParagraph"/>
        <w:numPr>
          <w:ilvl w:val="0"/>
          <w:numId w:val="1"/>
        </w:numPr>
        <w:rPr>
          <w:rFonts w:cs="Arial"/>
        </w:rPr>
      </w:pPr>
      <w:r w:rsidRPr="00B75063">
        <w:rPr>
          <w:rFonts w:cs="Arial"/>
        </w:rPr>
        <w:t xml:space="preserve">To record concise, confidential session notes electronically on the </w:t>
      </w:r>
      <w:r w:rsidR="00FB512A">
        <w:rPr>
          <w:rFonts w:cs="Arial"/>
        </w:rPr>
        <w:t>T</w:t>
      </w:r>
      <w:r w:rsidRPr="00B75063">
        <w:rPr>
          <w:rFonts w:cs="Arial"/>
        </w:rPr>
        <w:t xml:space="preserve">ime to </w:t>
      </w:r>
      <w:r w:rsidR="00FB512A">
        <w:rPr>
          <w:rFonts w:cs="Arial"/>
        </w:rPr>
        <w:t>H</w:t>
      </w:r>
      <w:r w:rsidRPr="00B75063">
        <w:rPr>
          <w:rFonts w:cs="Arial"/>
        </w:rPr>
        <w:t>eal database after each session</w:t>
      </w:r>
    </w:p>
    <w:p w14:paraId="6E972E8A" w14:textId="77777777" w:rsidR="001B35AD" w:rsidRPr="00B75063" w:rsidRDefault="001B35AD" w:rsidP="001B35AD">
      <w:pPr>
        <w:pStyle w:val="ListParagraph"/>
        <w:rPr>
          <w:rFonts w:cs="Arial"/>
        </w:rPr>
      </w:pPr>
    </w:p>
    <w:p w14:paraId="726557B8" w14:textId="77777777" w:rsidR="00FB512A" w:rsidRPr="00FB512A" w:rsidRDefault="001B35AD" w:rsidP="001B35AD">
      <w:pPr>
        <w:pStyle w:val="ListParagraph"/>
        <w:numPr>
          <w:ilvl w:val="0"/>
          <w:numId w:val="1"/>
        </w:numPr>
        <w:rPr>
          <w:rFonts w:cs="Arial"/>
        </w:rPr>
      </w:pPr>
      <w:r w:rsidRPr="00B75063">
        <w:rPr>
          <w:rFonts w:cs="Arial"/>
        </w:rPr>
        <w:t>To update electronic client records on the Time to Heal database</w:t>
      </w:r>
      <w:r w:rsidR="00FB512A" w:rsidRPr="00FB512A">
        <w:rPr>
          <w:rFonts w:eastAsia="Times New Roman" w:cs="Times New Roman"/>
          <w:lang w:eastAsia="en-GB"/>
        </w:rPr>
        <w:t xml:space="preserve"> </w:t>
      </w:r>
    </w:p>
    <w:p w14:paraId="34E318B1" w14:textId="77777777" w:rsidR="00FB512A" w:rsidRPr="00FB512A" w:rsidRDefault="00FB512A" w:rsidP="00FB512A">
      <w:pPr>
        <w:pStyle w:val="ListParagraph"/>
        <w:rPr>
          <w:rFonts w:eastAsia="Times New Roman" w:cs="Times New Roman"/>
          <w:lang w:eastAsia="en-GB"/>
        </w:rPr>
      </w:pPr>
    </w:p>
    <w:p w14:paraId="38E157D3" w14:textId="064249A1" w:rsidR="001B35AD" w:rsidRPr="00B75063" w:rsidRDefault="00FB512A" w:rsidP="001B35AD">
      <w:pPr>
        <w:pStyle w:val="ListParagraph"/>
        <w:numPr>
          <w:ilvl w:val="0"/>
          <w:numId w:val="1"/>
        </w:numPr>
        <w:rPr>
          <w:rFonts w:cs="Arial"/>
        </w:rPr>
      </w:pPr>
      <w:r w:rsidRPr="0019717D">
        <w:rPr>
          <w:rFonts w:eastAsia="Times New Roman" w:cs="Times New Roman"/>
          <w:lang w:eastAsia="en-GB"/>
        </w:rPr>
        <w:t>To maintain adequate records of clinical work and to keep these secure</w:t>
      </w:r>
      <w:r>
        <w:rPr>
          <w:rFonts w:eastAsia="Times New Roman" w:cs="Times New Roman"/>
          <w:lang w:eastAsia="en-GB"/>
        </w:rPr>
        <w:t xml:space="preserve"> and confidential</w:t>
      </w:r>
    </w:p>
    <w:p w14:paraId="37F2FE83" w14:textId="77777777" w:rsidR="001B35AD" w:rsidRPr="00B75063" w:rsidRDefault="001B35AD" w:rsidP="001B35AD">
      <w:pPr>
        <w:pStyle w:val="ListParagraph"/>
        <w:rPr>
          <w:rFonts w:cs="Arial"/>
        </w:rPr>
      </w:pPr>
    </w:p>
    <w:p w14:paraId="001ABEA9" w14:textId="77777777" w:rsidR="001B35AD" w:rsidRPr="00B75063" w:rsidRDefault="001B35AD" w:rsidP="001B35AD">
      <w:pPr>
        <w:pStyle w:val="ListParagraph"/>
        <w:numPr>
          <w:ilvl w:val="0"/>
          <w:numId w:val="1"/>
        </w:numPr>
        <w:rPr>
          <w:rFonts w:cs="Arial"/>
        </w:rPr>
      </w:pPr>
      <w:r w:rsidRPr="00B75063">
        <w:rPr>
          <w:rFonts w:cs="Arial"/>
        </w:rPr>
        <w:t xml:space="preserve"> To respect and uphold client confidentiality at all times </w:t>
      </w:r>
    </w:p>
    <w:p w14:paraId="1D110F6C" w14:textId="77777777" w:rsidR="001B35AD" w:rsidRPr="00B75063" w:rsidRDefault="001B35AD" w:rsidP="001B35AD">
      <w:pPr>
        <w:pStyle w:val="ListParagraph"/>
        <w:rPr>
          <w:rFonts w:cs="Arial"/>
        </w:rPr>
      </w:pPr>
    </w:p>
    <w:p w14:paraId="3289544A" w14:textId="77777777" w:rsidR="001B35AD" w:rsidRPr="00B75063" w:rsidRDefault="001B35AD" w:rsidP="001B35AD">
      <w:pPr>
        <w:pStyle w:val="ListParagraph"/>
        <w:numPr>
          <w:ilvl w:val="0"/>
          <w:numId w:val="1"/>
        </w:numPr>
        <w:rPr>
          <w:rFonts w:cs="Arial"/>
        </w:rPr>
      </w:pPr>
      <w:r w:rsidRPr="00B75063">
        <w:rPr>
          <w:rFonts w:cs="Arial"/>
        </w:rPr>
        <w:t>To adhere to the BACP/NCS ethical principles and uphold good practice at all times</w:t>
      </w:r>
    </w:p>
    <w:p w14:paraId="3BA84205" w14:textId="38EEDDDE" w:rsidR="001B35AD" w:rsidRPr="001B35AD" w:rsidRDefault="001B35AD" w:rsidP="001B35AD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</w:rPr>
      </w:pPr>
      <w:r w:rsidRPr="00B75063">
        <w:rPr>
          <w:rFonts w:asciiTheme="minorHAnsi" w:hAnsiTheme="minorHAnsi" w:cs="Arial"/>
        </w:rPr>
        <w:t>To respect and</w:t>
      </w:r>
      <w:r w:rsidRPr="00B75063">
        <w:rPr>
          <w:rFonts w:asciiTheme="minorHAnsi" w:hAnsiTheme="minorHAnsi"/>
        </w:rPr>
        <w:t xml:space="preserve"> promote equal opportunities and celebrate diversity </w:t>
      </w:r>
      <w:r w:rsidRPr="001B35AD">
        <w:br/>
      </w:r>
    </w:p>
    <w:p w14:paraId="6A96321E" w14:textId="212B10D6" w:rsidR="001B35AD" w:rsidRPr="0019717D" w:rsidRDefault="001B35AD" w:rsidP="00FB51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>To pro</w:t>
      </w:r>
      <w:r w:rsidRPr="00B75063">
        <w:rPr>
          <w:rFonts w:eastAsia="Times New Roman" w:cs="Times New Roman"/>
          <w:lang w:eastAsia="en-GB"/>
        </w:rPr>
        <w:t>vide</w:t>
      </w:r>
      <w:r w:rsidRPr="0019717D">
        <w:rPr>
          <w:rFonts w:eastAsia="Times New Roman" w:cs="Times New Roman"/>
          <w:lang w:eastAsia="en-GB"/>
        </w:rPr>
        <w:t xml:space="preserve"> a caring and supportive environment where concerns can be explored, thereby promoting </w:t>
      </w:r>
      <w:r w:rsidRPr="00B75063">
        <w:rPr>
          <w:rFonts w:eastAsia="Times New Roman" w:cs="Times New Roman"/>
          <w:lang w:eastAsia="en-GB"/>
        </w:rPr>
        <w:t xml:space="preserve">good </w:t>
      </w:r>
      <w:r w:rsidRPr="0019717D">
        <w:rPr>
          <w:rFonts w:eastAsia="Times New Roman" w:cs="Times New Roman"/>
          <w:lang w:eastAsia="en-GB"/>
        </w:rPr>
        <w:t xml:space="preserve">mental and emotional health </w:t>
      </w:r>
      <w:r w:rsidRPr="00FB512A">
        <w:rPr>
          <w:rFonts w:eastAsia="Times New Roman" w:cs="Times New Roman"/>
          <w:lang w:eastAsia="en-GB"/>
        </w:rPr>
        <w:br/>
      </w:r>
    </w:p>
    <w:p w14:paraId="1F0DA774" w14:textId="4BC9B683" w:rsidR="001B35AD" w:rsidRPr="0019717D" w:rsidRDefault="001B35AD" w:rsidP="001B35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>To maintain training and continu</w:t>
      </w:r>
      <w:r w:rsidR="001F61D1">
        <w:rPr>
          <w:rFonts w:eastAsia="Times New Roman" w:cs="Times New Roman"/>
          <w:lang w:eastAsia="en-GB"/>
        </w:rPr>
        <w:t>ed</w:t>
      </w:r>
      <w:r w:rsidRPr="0019717D">
        <w:rPr>
          <w:rFonts w:eastAsia="Times New Roman" w:cs="Times New Roman"/>
          <w:lang w:eastAsia="en-GB"/>
        </w:rPr>
        <w:t xml:space="preserve"> professional development </w:t>
      </w:r>
      <w:r w:rsidRPr="00B75063">
        <w:rPr>
          <w:rFonts w:eastAsia="Times New Roman" w:cs="Times New Roman"/>
          <w:lang w:eastAsia="en-GB"/>
        </w:rPr>
        <w:br/>
      </w:r>
    </w:p>
    <w:p w14:paraId="69DDDEF6" w14:textId="424B54B1" w:rsidR="001B35AD" w:rsidRPr="00B75063" w:rsidRDefault="001B35AD" w:rsidP="001B35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 xml:space="preserve">To be responsible for </w:t>
      </w:r>
      <w:r w:rsidR="003E7B92">
        <w:rPr>
          <w:rFonts w:eastAsia="Times New Roman" w:cs="Times New Roman"/>
          <w:lang w:eastAsia="en-GB"/>
        </w:rPr>
        <w:t xml:space="preserve">your </w:t>
      </w:r>
      <w:r w:rsidRPr="0019717D">
        <w:rPr>
          <w:rFonts w:eastAsia="Times New Roman" w:cs="Times New Roman"/>
          <w:lang w:eastAsia="en-GB"/>
        </w:rPr>
        <w:t xml:space="preserve">own </w:t>
      </w:r>
      <w:r w:rsidRPr="00B75063">
        <w:rPr>
          <w:rFonts w:eastAsia="Times New Roman" w:cs="Times New Roman"/>
          <w:lang w:eastAsia="en-GB"/>
        </w:rPr>
        <w:t>continu</w:t>
      </w:r>
      <w:r w:rsidR="00FB512A">
        <w:rPr>
          <w:rFonts w:eastAsia="Times New Roman" w:cs="Times New Roman"/>
          <w:lang w:eastAsia="en-GB"/>
        </w:rPr>
        <w:t>ed</w:t>
      </w:r>
      <w:r w:rsidRPr="00B75063">
        <w:rPr>
          <w:rFonts w:eastAsia="Times New Roman" w:cs="Times New Roman"/>
          <w:lang w:eastAsia="en-GB"/>
        </w:rPr>
        <w:t xml:space="preserve"> </w:t>
      </w:r>
      <w:r w:rsidRPr="0019717D">
        <w:rPr>
          <w:rFonts w:eastAsia="Times New Roman" w:cs="Times New Roman"/>
          <w:lang w:eastAsia="en-GB"/>
        </w:rPr>
        <w:t>professional development</w:t>
      </w:r>
      <w:r w:rsidRPr="00B75063">
        <w:rPr>
          <w:rFonts w:eastAsia="Times New Roman" w:cs="Times New Roman"/>
          <w:lang w:eastAsia="en-GB"/>
        </w:rPr>
        <w:br/>
      </w:r>
    </w:p>
    <w:p w14:paraId="4DABC12C" w14:textId="53F3460C" w:rsidR="00396CEC" w:rsidRPr="00B75063" w:rsidRDefault="00396CEC" w:rsidP="00396C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To discuss any</w:t>
      </w:r>
      <w:r>
        <w:rPr>
          <w:rFonts w:eastAsia="Times New Roman" w:cs="Times New Roman"/>
          <w:lang w:eastAsia="en-GB"/>
        </w:rPr>
        <w:t xml:space="preserve"> safeguarding issues or other</w:t>
      </w:r>
      <w:r w:rsidRPr="00B75063">
        <w:rPr>
          <w:rFonts w:eastAsia="Times New Roman" w:cs="Times New Roman"/>
          <w:lang w:eastAsia="en-GB"/>
        </w:rPr>
        <w:t xml:space="preserve"> concerns </w:t>
      </w:r>
      <w:r>
        <w:rPr>
          <w:rFonts w:eastAsia="Times New Roman" w:cs="Times New Roman"/>
          <w:lang w:eastAsia="en-GB"/>
        </w:rPr>
        <w:t xml:space="preserve">about </w:t>
      </w:r>
      <w:r w:rsidR="002C1D5E">
        <w:rPr>
          <w:rFonts w:eastAsia="Times New Roman" w:cs="Times New Roman"/>
          <w:lang w:eastAsia="en-GB"/>
        </w:rPr>
        <w:t>Service Users</w:t>
      </w:r>
      <w:r>
        <w:rPr>
          <w:rFonts w:eastAsia="Times New Roman" w:cs="Times New Roman"/>
          <w:lang w:eastAsia="en-GB"/>
        </w:rPr>
        <w:t xml:space="preserve"> or colleagues </w:t>
      </w:r>
      <w:r w:rsidRPr="00B75063">
        <w:rPr>
          <w:rFonts w:eastAsia="Times New Roman" w:cs="Times New Roman"/>
          <w:lang w:eastAsia="en-GB"/>
        </w:rPr>
        <w:t>with the Time to Heal Supervisor (Lead Practitioner) at the earliest opportunity</w:t>
      </w:r>
    </w:p>
    <w:p w14:paraId="511E9F9B" w14:textId="77777777" w:rsidR="00396CEC" w:rsidRPr="00B75063" w:rsidRDefault="00396CEC" w:rsidP="00396CEC">
      <w:pPr>
        <w:pStyle w:val="ListParagraph"/>
        <w:rPr>
          <w:rFonts w:cs="Arial"/>
        </w:rPr>
      </w:pPr>
    </w:p>
    <w:p w14:paraId="6D6CF4A5" w14:textId="77777777" w:rsidR="001B35AD" w:rsidRPr="00B75063" w:rsidRDefault="001B35AD" w:rsidP="001B35AD">
      <w:pPr>
        <w:pStyle w:val="ListParagraph"/>
        <w:rPr>
          <w:rFonts w:cs="Arial"/>
        </w:rPr>
      </w:pPr>
    </w:p>
    <w:p w14:paraId="7344B418" w14:textId="4005280F" w:rsidR="00FB512A" w:rsidRDefault="00FB512A">
      <w:r>
        <w:br w:type="page"/>
      </w:r>
    </w:p>
    <w:p w14:paraId="5E4143BF" w14:textId="77777777" w:rsidR="00FB512A" w:rsidRPr="00B75063" w:rsidRDefault="00FB512A" w:rsidP="00FB512A">
      <w:pPr>
        <w:rPr>
          <w:b/>
          <w:bCs/>
          <w:sz w:val="22"/>
          <w:szCs w:val="22"/>
          <w:u w:val="single"/>
        </w:rPr>
      </w:pPr>
      <w:r w:rsidRPr="00B75063">
        <w:rPr>
          <w:rFonts w:cs="Arial"/>
          <w:b/>
          <w:bCs/>
          <w:u w:val="single"/>
        </w:rPr>
        <w:lastRenderedPageBreak/>
        <w:t>Person Specification</w:t>
      </w:r>
      <w:r w:rsidRPr="00B75063">
        <w:rPr>
          <w:b/>
          <w:bCs/>
          <w:sz w:val="22"/>
          <w:szCs w:val="22"/>
          <w:u w:val="single"/>
        </w:rPr>
        <w:t xml:space="preserve"> </w:t>
      </w:r>
    </w:p>
    <w:p w14:paraId="08D0CC55" w14:textId="77777777" w:rsidR="00FB512A" w:rsidRPr="00B75063" w:rsidRDefault="00FB512A" w:rsidP="00FB512A">
      <w:pPr>
        <w:rPr>
          <w:sz w:val="22"/>
          <w:szCs w:val="22"/>
        </w:rPr>
      </w:pPr>
    </w:p>
    <w:p w14:paraId="4D3B9977" w14:textId="77777777" w:rsidR="00FB512A" w:rsidRPr="00B75063" w:rsidRDefault="00FB512A" w:rsidP="00FB512A">
      <w:pPr>
        <w:rPr>
          <w:sz w:val="22"/>
          <w:szCs w:val="22"/>
        </w:rPr>
      </w:pPr>
      <w:r w:rsidRPr="00B75063">
        <w:rPr>
          <w:sz w:val="22"/>
          <w:szCs w:val="22"/>
        </w:rPr>
        <w:t>You must:</w:t>
      </w:r>
    </w:p>
    <w:p w14:paraId="027B5A1A" w14:textId="77777777" w:rsidR="00FB512A" w:rsidRPr="00B75063" w:rsidRDefault="00FB512A" w:rsidP="00FB512A">
      <w:pPr>
        <w:rPr>
          <w:rFonts w:cs="Arial"/>
        </w:rPr>
      </w:pPr>
    </w:p>
    <w:p w14:paraId="513C5230" w14:textId="4C559B06" w:rsidR="00FB512A" w:rsidRPr="00B75063" w:rsidRDefault="00FB512A" w:rsidP="00FB512A">
      <w:pPr>
        <w:pStyle w:val="ListParagraph"/>
        <w:numPr>
          <w:ilvl w:val="0"/>
          <w:numId w:val="4"/>
        </w:numPr>
      </w:pPr>
      <w:r w:rsidRPr="00B75063">
        <w:t xml:space="preserve">Have completed at least the first year of a recognised </w:t>
      </w:r>
      <w:r w:rsidR="003E7B92">
        <w:t>p</w:t>
      </w:r>
      <w:r w:rsidRPr="00B75063">
        <w:t xml:space="preserve">rofessional, </w:t>
      </w:r>
      <w:r w:rsidR="00B1463C">
        <w:t xml:space="preserve">(preferably </w:t>
      </w:r>
      <w:r w:rsidRPr="00B75063">
        <w:t>integrative</w:t>
      </w:r>
      <w:r w:rsidR="00B1463C">
        <w:t>)</w:t>
      </w:r>
      <w:r w:rsidRPr="00B75063">
        <w:t xml:space="preserve"> </w:t>
      </w:r>
      <w:r w:rsidR="00BD18C3">
        <w:t>C</w:t>
      </w:r>
      <w:r w:rsidRPr="00B75063">
        <w:t xml:space="preserve">ounselling or </w:t>
      </w:r>
      <w:r w:rsidR="00BD18C3">
        <w:t>P</w:t>
      </w:r>
      <w:r w:rsidRPr="00B75063">
        <w:t xml:space="preserve">sychotherapy </w:t>
      </w:r>
      <w:r w:rsidR="00BD18C3">
        <w:t>D</w:t>
      </w:r>
      <w:r w:rsidRPr="00B75063">
        <w:t>iploma</w:t>
      </w:r>
      <w:r w:rsidR="00BD18C3">
        <w:t>-</w:t>
      </w:r>
      <w:r w:rsidRPr="00B75063">
        <w:t>level course</w:t>
      </w:r>
      <w:r w:rsidRPr="00B75063">
        <w:br/>
      </w:r>
    </w:p>
    <w:p w14:paraId="1229E4DE" w14:textId="608668BA" w:rsidR="00FB512A" w:rsidRPr="00B75063" w:rsidRDefault="00FB512A" w:rsidP="00FB512A">
      <w:pPr>
        <w:pStyle w:val="ListParagraph"/>
        <w:numPr>
          <w:ilvl w:val="0"/>
          <w:numId w:val="4"/>
        </w:numPr>
      </w:pPr>
      <w:r w:rsidRPr="00B75063">
        <w:t>Have a commitment to your ongoing professional development</w:t>
      </w:r>
      <w:r w:rsidRPr="00B75063">
        <w:br/>
      </w:r>
    </w:p>
    <w:p w14:paraId="6C3DD291" w14:textId="77777777" w:rsidR="00FB512A" w:rsidRPr="00B75063" w:rsidRDefault="00FB512A" w:rsidP="00FB512A">
      <w:pPr>
        <w:pStyle w:val="ListParagraph"/>
        <w:numPr>
          <w:ilvl w:val="0"/>
          <w:numId w:val="4"/>
        </w:numPr>
      </w:pPr>
      <w:r w:rsidRPr="00B75063">
        <w:t>Be willing to work in a creative, person-centred way with clients and colleagues</w:t>
      </w:r>
    </w:p>
    <w:p w14:paraId="1AC3EE2D" w14:textId="77777777" w:rsidR="00FB512A" w:rsidRPr="00B75063" w:rsidRDefault="00FB512A" w:rsidP="00FB512A"/>
    <w:p w14:paraId="2493E896" w14:textId="73171E23" w:rsidR="00FB512A" w:rsidRPr="00B75063" w:rsidRDefault="001F61D1" w:rsidP="001F61D1">
      <w:pPr>
        <w:pStyle w:val="ListParagraph"/>
        <w:numPr>
          <w:ilvl w:val="0"/>
          <w:numId w:val="4"/>
        </w:numPr>
      </w:pPr>
      <w:r>
        <w:t>Have professional liability</w:t>
      </w:r>
      <w:r w:rsidR="00FB512A" w:rsidRPr="00B75063">
        <w:t xml:space="preserve"> insurance</w:t>
      </w:r>
      <w:r>
        <w:br/>
      </w:r>
    </w:p>
    <w:p w14:paraId="3443E36B" w14:textId="6579BDA5" w:rsidR="00FB512A" w:rsidRDefault="00FB512A" w:rsidP="00FB512A">
      <w:pPr>
        <w:pStyle w:val="ListParagraph"/>
        <w:numPr>
          <w:ilvl w:val="0"/>
          <w:numId w:val="4"/>
        </w:numPr>
      </w:pPr>
      <w:r w:rsidRPr="00B75063">
        <w:t>Have an up-to-date DBS certificate and/or be registered with the DBS / CRB online update service</w:t>
      </w:r>
    </w:p>
    <w:p w14:paraId="0A6D4F71" w14:textId="77777777" w:rsidR="003E7B92" w:rsidRPr="00B75063" w:rsidRDefault="003E7B92" w:rsidP="003E7B92">
      <w:pPr>
        <w:pStyle w:val="ListParagraph"/>
      </w:pPr>
    </w:p>
    <w:p w14:paraId="2B78572A" w14:textId="1A520E8F" w:rsidR="00FB512A" w:rsidRPr="00B75063" w:rsidRDefault="003E7B92" w:rsidP="00FB512A">
      <w:pPr>
        <w:pStyle w:val="ListParagraph"/>
        <w:numPr>
          <w:ilvl w:val="0"/>
          <w:numId w:val="3"/>
        </w:numPr>
      </w:pPr>
      <w:r>
        <w:t>Be</w:t>
      </w:r>
      <w:r w:rsidR="00FB512A" w:rsidRPr="00B75063">
        <w:t xml:space="preserve"> willing and able to commit to seeing your designated clients on a weekly basis, on </w:t>
      </w:r>
      <w:r>
        <w:t xml:space="preserve">a </w:t>
      </w:r>
      <w:r w:rsidR="00FB512A">
        <w:t xml:space="preserve">specific </w:t>
      </w:r>
      <w:r w:rsidR="00FB512A" w:rsidRPr="00B75063">
        <w:t xml:space="preserve">day and at a </w:t>
      </w:r>
      <w:r w:rsidR="00FB512A">
        <w:t xml:space="preserve">specific </w:t>
      </w:r>
      <w:r w:rsidR="00FB512A" w:rsidRPr="00B75063">
        <w:t>time agreed by you and each of your clients</w:t>
      </w:r>
    </w:p>
    <w:p w14:paraId="42B4B130" w14:textId="77777777" w:rsidR="00FB512A" w:rsidRPr="00B75063" w:rsidRDefault="00FB512A" w:rsidP="00FB512A"/>
    <w:p w14:paraId="28FE4A7E" w14:textId="47D03A6A" w:rsidR="00FB512A" w:rsidRPr="00B75063" w:rsidRDefault="003E7B92" w:rsidP="00FB512A">
      <w:pPr>
        <w:pStyle w:val="ListParagraph"/>
        <w:numPr>
          <w:ilvl w:val="0"/>
          <w:numId w:val="3"/>
        </w:numPr>
      </w:pPr>
      <w:r>
        <w:t>Be</w:t>
      </w:r>
      <w:r w:rsidR="00FB512A" w:rsidRPr="00B75063">
        <w:t xml:space="preserve"> willing and able to attend fortnightly supervision sessions, either in person or via video call</w:t>
      </w:r>
    </w:p>
    <w:p w14:paraId="3E7C8543" w14:textId="77777777" w:rsidR="00FB512A" w:rsidRPr="00B75063" w:rsidRDefault="00FB512A" w:rsidP="00FB512A">
      <w:pPr>
        <w:pStyle w:val="ListParagraph"/>
      </w:pPr>
    </w:p>
    <w:p w14:paraId="4A112BBD" w14:textId="77777777" w:rsidR="00FB512A" w:rsidRPr="00B75063" w:rsidRDefault="00FB512A" w:rsidP="00FB512A">
      <w:pPr>
        <w:pStyle w:val="ListParagraph"/>
        <w:numPr>
          <w:ilvl w:val="0"/>
          <w:numId w:val="3"/>
        </w:numPr>
      </w:pPr>
      <w:r w:rsidRPr="00B75063">
        <w:t>Be willing and able to make use of counselling supervision</w:t>
      </w:r>
    </w:p>
    <w:p w14:paraId="0FC7C7AE" w14:textId="77777777" w:rsidR="00FB512A" w:rsidRPr="00B75063" w:rsidRDefault="00FB512A" w:rsidP="00FB512A">
      <w:pPr>
        <w:pStyle w:val="ListParagraph"/>
      </w:pPr>
    </w:p>
    <w:p w14:paraId="7E4425C4" w14:textId="4A5A4CEB" w:rsidR="00FB512A" w:rsidRPr="00B75063" w:rsidRDefault="00FB512A" w:rsidP="00FB512A">
      <w:pPr>
        <w:pStyle w:val="ListParagraph"/>
        <w:numPr>
          <w:ilvl w:val="0"/>
          <w:numId w:val="3"/>
        </w:numPr>
      </w:pPr>
      <w:r w:rsidRPr="00B75063">
        <w:t>Have effective communication skills both verbally and in writing</w:t>
      </w:r>
      <w:r w:rsidR="001F61D1">
        <w:br/>
      </w:r>
    </w:p>
    <w:p w14:paraId="1769BBF4" w14:textId="77777777" w:rsidR="00FB512A" w:rsidRPr="00B75063" w:rsidRDefault="00FB512A" w:rsidP="00FB512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Have e</w:t>
      </w:r>
      <w:r w:rsidRPr="002207BF">
        <w:rPr>
          <w:rFonts w:eastAsia="Times New Roman" w:cs="Times New Roman"/>
          <w:lang w:eastAsia="en-GB"/>
        </w:rPr>
        <w:t>xcellent interpersonal skills</w:t>
      </w:r>
      <w:r w:rsidRPr="00B75063">
        <w:rPr>
          <w:rFonts w:eastAsia="Times New Roman" w:cs="Times New Roman"/>
          <w:lang w:eastAsia="en-GB"/>
        </w:rPr>
        <w:br/>
      </w:r>
    </w:p>
    <w:p w14:paraId="73F2DA0E" w14:textId="33C291A6" w:rsidR="00FB512A" w:rsidRPr="001F61D1" w:rsidRDefault="00FB512A" w:rsidP="001F61D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Be able t</w:t>
      </w:r>
      <w:r w:rsidRPr="002207BF">
        <w:rPr>
          <w:rFonts w:eastAsia="Times New Roman" w:cs="Times New Roman"/>
          <w:lang w:eastAsia="en-GB"/>
        </w:rPr>
        <w:t>o demonstrate the key personal qualities of empathy, congruence, positive regard and respect</w:t>
      </w:r>
      <w:r w:rsidRPr="001F61D1">
        <w:rPr>
          <w:rFonts w:eastAsia="Times New Roman" w:cs="Times New Roman"/>
          <w:lang w:eastAsia="en-GB"/>
        </w:rPr>
        <w:br/>
      </w:r>
    </w:p>
    <w:p w14:paraId="46A44046" w14:textId="77777777" w:rsidR="00FB512A" w:rsidRPr="00B75063" w:rsidRDefault="00FB512A" w:rsidP="00FB512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Have a willingness to learn and develop new skills</w:t>
      </w:r>
      <w:r w:rsidRPr="00B75063">
        <w:rPr>
          <w:rFonts w:eastAsia="Times New Roman" w:cs="Times New Roman"/>
          <w:lang w:eastAsia="en-GB"/>
        </w:rPr>
        <w:br/>
      </w:r>
    </w:p>
    <w:p w14:paraId="26429A91" w14:textId="31283B1C" w:rsidR="00FB512A" w:rsidRPr="00B75063" w:rsidRDefault="00FB512A" w:rsidP="00FB512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 xml:space="preserve">Have a desire to make a positive difference to the lives of </w:t>
      </w:r>
      <w:r w:rsidR="003E7B92">
        <w:rPr>
          <w:rFonts w:eastAsia="Times New Roman" w:cs="Times New Roman"/>
          <w:lang w:eastAsia="en-GB"/>
        </w:rPr>
        <w:t>S</w:t>
      </w:r>
      <w:r w:rsidRPr="00B75063">
        <w:rPr>
          <w:rFonts w:eastAsia="Times New Roman" w:cs="Times New Roman"/>
          <w:lang w:eastAsia="en-GB"/>
        </w:rPr>
        <w:t xml:space="preserve">ervice </w:t>
      </w:r>
      <w:r w:rsidR="003E7B92">
        <w:rPr>
          <w:rFonts w:eastAsia="Times New Roman" w:cs="Times New Roman"/>
          <w:lang w:eastAsia="en-GB"/>
        </w:rPr>
        <w:t>U</w:t>
      </w:r>
      <w:r w:rsidRPr="00B75063">
        <w:rPr>
          <w:rFonts w:eastAsia="Times New Roman" w:cs="Times New Roman"/>
          <w:lang w:eastAsia="en-GB"/>
        </w:rPr>
        <w:t>sers</w:t>
      </w:r>
    </w:p>
    <w:p w14:paraId="64307E0C" w14:textId="77777777" w:rsidR="00FB512A" w:rsidRPr="00B75063" w:rsidRDefault="00FB512A" w:rsidP="00FB512A">
      <w:pPr>
        <w:pStyle w:val="ListParagraph"/>
      </w:pPr>
    </w:p>
    <w:p w14:paraId="3360763D" w14:textId="77777777" w:rsidR="00FB512A" w:rsidRPr="00B75063" w:rsidRDefault="00FB512A" w:rsidP="00FB512A">
      <w:pPr>
        <w:pStyle w:val="ListParagraph"/>
      </w:pPr>
    </w:p>
    <w:p w14:paraId="16A4E0DF" w14:textId="77777777" w:rsidR="00FB512A" w:rsidRPr="00B75063" w:rsidRDefault="00FB512A" w:rsidP="00FB512A">
      <w:pPr>
        <w:pStyle w:val="ListParagraph"/>
      </w:pPr>
    </w:p>
    <w:p w14:paraId="4E539544" w14:textId="77777777" w:rsidR="00FB512A" w:rsidRPr="00B75063" w:rsidRDefault="00FB512A" w:rsidP="00FB512A"/>
    <w:p w14:paraId="77922BC4" w14:textId="77777777" w:rsidR="00FB512A" w:rsidRDefault="00FB512A" w:rsidP="00FB512A"/>
    <w:p w14:paraId="20DE9AD9" w14:textId="77777777" w:rsidR="001B35AD" w:rsidRDefault="001B35AD" w:rsidP="001B35AD"/>
    <w:sectPr w:rsidR="001B35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CD25" w14:textId="77777777" w:rsidR="00673493" w:rsidRDefault="00673493" w:rsidP="00FB512A">
      <w:r>
        <w:separator/>
      </w:r>
    </w:p>
  </w:endnote>
  <w:endnote w:type="continuationSeparator" w:id="0">
    <w:p w14:paraId="76EF558A" w14:textId="77777777" w:rsidR="00673493" w:rsidRDefault="00673493" w:rsidP="00FB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519C" w14:textId="77777777" w:rsidR="00FB512A" w:rsidRPr="00FB512A" w:rsidRDefault="00FB512A">
    <w:pPr>
      <w:pStyle w:val="Footer"/>
      <w:jc w:val="center"/>
    </w:pPr>
    <w:r w:rsidRPr="00FB512A">
      <w:t xml:space="preserve">Page </w:t>
    </w:r>
    <w:r w:rsidRPr="00FB512A">
      <w:fldChar w:fldCharType="begin"/>
    </w:r>
    <w:r w:rsidRPr="00FB512A">
      <w:instrText xml:space="preserve"> PAGE  \* Arabic  \* MERGEFORMAT </w:instrText>
    </w:r>
    <w:r w:rsidRPr="00FB512A">
      <w:fldChar w:fldCharType="separate"/>
    </w:r>
    <w:r w:rsidRPr="00FB512A">
      <w:rPr>
        <w:noProof/>
      </w:rPr>
      <w:t>2</w:t>
    </w:r>
    <w:r w:rsidRPr="00FB512A">
      <w:fldChar w:fldCharType="end"/>
    </w:r>
    <w:r w:rsidRPr="00FB512A">
      <w:t xml:space="preserve"> of </w:t>
    </w:r>
    <w:fldSimple w:instr=" NUMPAGES  \* Arabic  \* MERGEFORMAT ">
      <w:r w:rsidRPr="00FB512A">
        <w:rPr>
          <w:noProof/>
        </w:rPr>
        <w:t>2</w:t>
      </w:r>
    </w:fldSimple>
  </w:p>
  <w:p w14:paraId="0AF5A34C" w14:textId="77777777" w:rsidR="00FB512A" w:rsidRDefault="00FB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A1639" w14:textId="77777777" w:rsidR="00673493" w:rsidRDefault="00673493" w:rsidP="00FB512A">
      <w:r>
        <w:separator/>
      </w:r>
    </w:p>
  </w:footnote>
  <w:footnote w:type="continuationSeparator" w:id="0">
    <w:p w14:paraId="6A842213" w14:textId="77777777" w:rsidR="00673493" w:rsidRDefault="00673493" w:rsidP="00FB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212CF"/>
    <w:multiLevelType w:val="hybridMultilevel"/>
    <w:tmpl w:val="E010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3E30"/>
    <w:multiLevelType w:val="hybridMultilevel"/>
    <w:tmpl w:val="2CE0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31A3"/>
    <w:multiLevelType w:val="multilevel"/>
    <w:tmpl w:val="F124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E379DB"/>
    <w:multiLevelType w:val="hybridMultilevel"/>
    <w:tmpl w:val="449A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AD"/>
    <w:rsid w:val="0001158B"/>
    <w:rsid w:val="001901D0"/>
    <w:rsid w:val="001B35AD"/>
    <w:rsid w:val="001F11C2"/>
    <w:rsid w:val="001F61D1"/>
    <w:rsid w:val="002C1D5E"/>
    <w:rsid w:val="00396CEC"/>
    <w:rsid w:val="003E7B92"/>
    <w:rsid w:val="00420988"/>
    <w:rsid w:val="004827FE"/>
    <w:rsid w:val="00673493"/>
    <w:rsid w:val="006735D9"/>
    <w:rsid w:val="006D0AD7"/>
    <w:rsid w:val="007D1C24"/>
    <w:rsid w:val="0096680B"/>
    <w:rsid w:val="00B1463C"/>
    <w:rsid w:val="00BC1FDA"/>
    <w:rsid w:val="00BD18C3"/>
    <w:rsid w:val="00CD5570"/>
    <w:rsid w:val="00DA2645"/>
    <w:rsid w:val="00DF5357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25A1A"/>
  <w15:chartTrackingRefBased/>
  <w15:docId w15:val="{8B3B8BD9-3394-CF48-9670-1BAAE935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5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5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2A"/>
  </w:style>
  <w:style w:type="paragraph" w:styleId="Footer">
    <w:name w:val="footer"/>
    <w:basedOn w:val="Normal"/>
    <w:link w:val="FooterChar"/>
    <w:uiPriority w:val="99"/>
    <w:unhideWhenUsed/>
    <w:rsid w:val="00FB5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Hanson</dc:creator>
  <cp:keywords/>
  <dc:description/>
  <cp:lastModifiedBy>Emeline Hanson</cp:lastModifiedBy>
  <cp:revision>3</cp:revision>
  <dcterms:created xsi:type="dcterms:W3CDTF">2021-02-26T16:08:00Z</dcterms:created>
  <dcterms:modified xsi:type="dcterms:W3CDTF">2021-02-26T18:06:00Z</dcterms:modified>
</cp:coreProperties>
</file>